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8DFD5" w14:textId="25AFC72C" w:rsidR="00E559E1" w:rsidRDefault="005C75E1" w:rsidP="00E559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739F">
        <w:rPr>
          <w:rFonts w:ascii="Times New Roman" w:hAnsi="Times New Roman" w:cs="Times New Roman"/>
          <w:b/>
          <w:bCs/>
          <w:sz w:val="28"/>
          <w:szCs w:val="28"/>
        </w:rPr>
        <w:t xml:space="preserve">ОТЧЕТ О </w:t>
      </w:r>
      <w:r w:rsidR="00182985">
        <w:rPr>
          <w:rFonts w:ascii="Times New Roman" w:hAnsi="Times New Roman" w:cs="Times New Roman"/>
          <w:b/>
          <w:bCs/>
          <w:sz w:val="28"/>
          <w:szCs w:val="28"/>
        </w:rPr>
        <w:t>РЕАЛИЗАЦИИ ПРОЕКТА</w:t>
      </w:r>
      <w:r w:rsidR="00182985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ПО </w:t>
      </w:r>
      <w:r w:rsidRPr="0098739F">
        <w:rPr>
          <w:rFonts w:ascii="Times New Roman" w:hAnsi="Times New Roman" w:cs="Times New Roman"/>
          <w:b/>
          <w:bCs/>
          <w:sz w:val="28"/>
          <w:szCs w:val="28"/>
        </w:rPr>
        <w:t>ТИРАЖИРОВАНИ</w:t>
      </w:r>
      <w:r w:rsidR="00182985">
        <w:rPr>
          <w:rFonts w:ascii="Times New Roman" w:hAnsi="Times New Roman" w:cs="Times New Roman"/>
          <w:b/>
          <w:bCs/>
          <w:sz w:val="28"/>
          <w:szCs w:val="28"/>
        </w:rPr>
        <w:t>Ю ЛУЧШЕЙ ПРАКТИКИ</w:t>
      </w:r>
      <w:r w:rsidRPr="009873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7719611" w14:textId="77777777" w:rsidR="009F6F04" w:rsidRPr="0098739F" w:rsidRDefault="009F6F04" w:rsidP="009873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2126"/>
        <w:gridCol w:w="1701"/>
        <w:gridCol w:w="1701"/>
        <w:gridCol w:w="1560"/>
      </w:tblGrid>
      <w:tr w:rsidR="009543E6" w:rsidRPr="005D3EE7" w14:paraId="4EF82E1B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84ECE9" w14:textId="77777777" w:rsidR="00893D94" w:rsidRPr="005D3EE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D3EE7">
              <w:rPr>
                <w:rFonts w:ascii="Times New Roman" w:hAnsi="Times New Roman" w:cs="Times New Roman"/>
                <w:b/>
                <w:bCs/>
              </w:rPr>
              <w:t>Наименование лучшей практики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</w:tcPr>
          <w:p w14:paraId="7A81571F" w14:textId="440C5800" w:rsidR="00893D94" w:rsidRPr="005D3EE7" w:rsidRDefault="0069794D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D3EE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50F87" w:rsidRPr="005D3EE7">
              <w:rPr>
                <w:rFonts w:ascii="Times New Roman" w:hAnsi="Times New Roman" w:cs="Times New Roman"/>
                <w:b/>
                <w:bCs/>
              </w:rPr>
              <w:t>Реализация образовательных программ в сетевой форме</w:t>
            </w:r>
          </w:p>
        </w:tc>
      </w:tr>
      <w:tr w:rsidR="009543E6" w:rsidRPr="005D3EE7" w14:paraId="13CCB94D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0DA6BD" w14:textId="77777777" w:rsidR="00893D94" w:rsidRPr="005D3EE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D3EE7">
              <w:rPr>
                <w:rFonts w:ascii="Times New Roman" w:hAnsi="Times New Roman" w:cs="Times New Roman"/>
                <w:b/>
                <w:bCs/>
              </w:rPr>
              <w:t>Номер и автор заявки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C26DD7" w14:textId="2898D297" w:rsidR="00893D94" w:rsidRPr="005D3EE7" w:rsidRDefault="0069794D" w:rsidP="007D37AD">
            <w:pPr>
              <w:spacing w:after="0"/>
              <w:rPr>
                <w:rFonts w:ascii="Times New Roman" w:hAnsi="Times New Roman" w:cs="Times New Roman"/>
              </w:rPr>
            </w:pPr>
            <w:r w:rsidRPr="005D3EE7">
              <w:rPr>
                <w:rFonts w:ascii="Times New Roman" w:hAnsi="Times New Roman" w:cs="Times New Roman"/>
              </w:rPr>
              <w:t xml:space="preserve"> </w:t>
            </w:r>
            <w:r w:rsidR="00350F87" w:rsidRPr="005D3EE7">
              <w:rPr>
                <w:rFonts w:ascii="Times New Roman" w:hAnsi="Times New Roman" w:cs="Times New Roman"/>
              </w:rPr>
              <w:t>17365</w:t>
            </w:r>
          </w:p>
        </w:tc>
        <w:tc>
          <w:tcPr>
            <w:tcW w:w="7088" w:type="dxa"/>
            <w:gridSpan w:val="4"/>
            <w:shd w:val="clear" w:color="auto" w:fill="D9D9D9" w:themeFill="background1" w:themeFillShade="D9"/>
          </w:tcPr>
          <w:p w14:paraId="3DFC8807" w14:textId="7563777E" w:rsidR="00893D94" w:rsidRPr="005D3EE7" w:rsidRDefault="00893D94" w:rsidP="007D37AD">
            <w:pPr>
              <w:spacing w:after="0"/>
              <w:rPr>
                <w:rFonts w:ascii="Times New Roman" w:hAnsi="Times New Roman" w:cs="Times New Roman"/>
              </w:rPr>
            </w:pPr>
            <w:r w:rsidRPr="005D3EE7">
              <w:rPr>
                <w:rFonts w:ascii="Times New Roman" w:hAnsi="Times New Roman" w:cs="Times New Roman"/>
              </w:rPr>
              <w:t xml:space="preserve"> </w:t>
            </w:r>
            <w:r w:rsidR="00350F87" w:rsidRPr="005D3EE7">
              <w:rPr>
                <w:rFonts w:ascii="Times New Roman" w:hAnsi="Times New Roman" w:cs="Times New Roman"/>
              </w:rPr>
              <w:t>Трофимова Екатерина Александровна</w:t>
            </w:r>
          </w:p>
          <w:p w14:paraId="1BFB53DB" w14:textId="77777777" w:rsidR="00893D94" w:rsidRPr="005D3EE7" w:rsidRDefault="00893D94" w:rsidP="007D37A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543E6" w:rsidRPr="005D3EE7" w14:paraId="42F07B96" w14:textId="77777777" w:rsidTr="007D37AD">
        <w:trPr>
          <w:trHeight w:val="546"/>
        </w:trPr>
        <w:tc>
          <w:tcPr>
            <w:tcW w:w="10207" w:type="dxa"/>
            <w:gridSpan w:val="6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ED700D" w14:textId="77777777" w:rsidR="00893D94" w:rsidRPr="005D3EE7" w:rsidRDefault="00893D94" w:rsidP="007D37AD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D3EE7">
              <w:rPr>
                <w:rFonts w:ascii="Times New Roman" w:hAnsi="Times New Roman" w:cs="Times New Roman"/>
                <w:b/>
                <w:bCs/>
              </w:rPr>
              <w:t>Информация об организации</w:t>
            </w:r>
          </w:p>
        </w:tc>
      </w:tr>
      <w:tr w:rsidR="009543E6" w:rsidRPr="005D3EE7" w14:paraId="460017C7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C213AB" w14:textId="77777777" w:rsidR="00893D94" w:rsidRPr="005D3EE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D3EE7">
              <w:rPr>
                <w:rFonts w:ascii="Times New Roman" w:hAnsi="Times New Roman" w:cs="Times New Roman"/>
                <w:b/>
                <w:bCs/>
              </w:rPr>
              <w:t>Основной вид деятельности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79495C" w14:textId="2504D07B" w:rsidR="00893D94" w:rsidRPr="005D3EE7" w:rsidRDefault="00893D94" w:rsidP="007D37AD">
            <w:pPr>
              <w:spacing w:after="0"/>
              <w:rPr>
                <w:rFonts w:ascii="Times New Roman" w:hAnsi="Times New Roman" w:cs="Times New Roman"/>
              </w:rPr>
            </w:pPr>
            <w:r w:rsidRPr="005D3EE7">
              <w:rPr>
                <w:rFonts w:ascii="Times New Roman" w:hAnsi="Times New Roman" w:cs="Times New Roman"/>
              </w:rPr>
              <w:t xml:space="preserve"> </w:t>
            </w:r>
            <w:r w:rsidR="00350F87" w:rsidRPr="005D3EE7">
              <w:rPr>
                <w:rFonts w:ascii="Times New Roman" w:hAnsi="Times New Roman" w:cs="Times New Roman"/>
              </w:rPr>
              <w:t>Образование дополнительное детей и взрослых</w:t>
            </w:r>
          </w:p>
        </w:tc>
      </w:tr>
      <w:tr w:rsidR="009543E6" w:rsidRPr="005D3EE7" w14:paraId="164F0D39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9D0078" w14:textId="77777777" w:rsidR="00893D94" w:rsidRPr="005D3EE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D3EE7">
              <w:rPr>
                <w:rFonts w:ascii="Times New Roman" w:hAnsi="Times New Roman" w:cs="Times New Roman"/>
                <w:b/>
                <w:bCs/>
              </w:rPr>
              <w:t>Название организации, ИНН</w:t>
            </w:r>
          </w:p>
        </w:tc>
        <w:tc>
          <w:tcPr>
            <w:tcW w:w="6520" w:type="dxa"/>
            <w:gridSpan w:val="4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27A088" w14:textId="7131C509" w:rsidR="00893D94" w:rsidRPr="005D3EE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D3EE7">
              <w:rPr>
                <w:rFonts w:ascii="Times New Roman" w:hAnsi="Times New Roman" w:cs="Times New Roman"/>
              </w:rPr>
              <w:t> </w:t>
            </w:r>
            <w:r w:rsidR="005426F6" w:rsidRPr="005D3EE7">
              <w:rPr>
                <w:rFonts w:ascii="Times New Roman" w:hAnsi="Times New Roman" w:cs="Times New Roman"/>
              </w:rPr>
              <w:t>МАУ ДО ДЮЦ г.Черняховска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5146704D" w14:textId="1663D535" w:rsidR="00893D94" w:rsidRPr="005D3EE7" w:rsidRDefault="00893D94" w:rsidP="007D37AD">
            <w:pPr>
              <w:spacing w:after="0"/>
              <w:rPr>
                <w:rFonts w:ascii="Times New Roman" w:hAnsi="Times New Roman" w:cs="Times New Roman"/>
              </w:rPr>
            </w:pPr>
            <w:r w:rsidRPr="005D3EE7">
              <w:rPr>
                <w:rFonts w:ascii="Times New Roman" w:hAnsi="Times New Roman" w:cs="Times New Roman"/>
              </w:rPr>
              <w:t xml:space="preserve"> </w:t>
            </w:r>
            <w:r w:rsidR="005426F6" w:rsidRPr="005D3EE7">
              <w:rPr>
                <w:rFonts w:ascii="Times New Roman" w:hAnsi="Times New Roman" w:cs="Times New Roman"/>
              </w:rPr>
              <w:t>3914011586</w:t>
            </w:r>
          </w:p>
        </w:tc>
      </w:tr>
      <w:tr w:rsidR="009543E6" w:rsidRPr="005D3EE7" w14:paraId="7F678CE4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BAEF9D" w14:textId="77777777" w:rsidR="00893D94" w:rsidRPr="005D3EE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D3EE7">
              <w:rPr>
                <w:rFonts w:ascii="Times New Roman" w:hAnsi="Times New Roman" w:cs="Times New Roman"/>
                <w:b/>
                <w:bCs/>
              </w:rPr>
              <w:t>Регион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744CF" w14:textId="410AAF55" w:rsidR="00893D94" w:rsidRPr="005D3EE7" w:rsidRDefault="0069794D" w:rsidP="007D37AD">
            <w:pPr>
              <w:spacing w:after="0"/>
              <w:rPr>
                <w:rFonts w:ascii="Times New Roman" w:hAnsi="Times New Roman" w:cs="Times New Roman"/>
              </w:rPr>
            </w:pPr>
            <w:r w:rsidRPr="005D3EE7">
              <w:rPr>
                <w:rFonts w:ascii="Times New Roman" w:hAnsi="Times New Roman" w:cs="Times New Roman"/>
              </w:rPr>
              <w:t xml:space="preserve"> Калининградская область</w:t>
            </w:r>
          </w:p>
        </w:tc>
      </w:tr>
      <w:tr w:rsidR="009543E6" w:rsidRPr="005D3EE7" w14:paraId="699D76B0" w14:textId="77777777" w:rsidTr="007D37AD">
        <w:trPr>
          <w:trHeight w:val="546"/>
        </w:trPr>
        <w:tc>
          <w:tcPr>
            <w:tcW w:w="10207" w:type="dxa"/>
            <w:gridSpan w:val="6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9502E9" w14:textId="77777777" w:rsidR="00893D94" w:rsidRPr="005D3EE7" w:rsidRDefault="00893D94" w:rsidP="007D37AD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5D3EE7">
              <w:rPr>
                <w:rFonts w:ascii="Times New Roman" w:hAnsi="Times New Roman" w:cs="Times New Roman"/>
                <w:b/>
                <w:bCs/>
              </w:rPr>
              <w:t>Информация о лучшей практике</w:t>
            </w:r>
          </w:p>
        </w:tc>
      </w:tr>
      <w:tr w:rsidR="009543E6" w:rsidRPr="005D3EE7" w14:paraId="57C9EF88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DF3A2B" w14:textId="3A68DAA8" w:rsidR="00893D94" w:rsidRPr="005D3EE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D3EE7">
              <w:rPr>
                <w:rFonts w:ascii="Times New Roman" w:hAnsi="Times New Roman" w:cs="Times New Roman"/>
                <w:b/>
                <w:bCs/>
              </w:rPr>
              <w:t xml:space="preserve">Социальная </w:t>
            </w:r>
            <w:r w:rsidR="0063435F" w:rsidRPr="005D3EE7">
              <w:rPr>
                <w:rFonts w:ascii="Times New Roman" w:hAnsi="Times New Roman" w:cs="Times New Roman"/>
                <w:b/>
                <w:bCs/>
              </w:rPr>
              <w:br/>
            </w:r>
            <w:r w:rsidRPr="005D3EE7">
              <w:rPr>
                <w:rFonts w:ascii="Times New Roman" w:hAnsi="Times New Roman" w:cs="Times New Roman"/>
                <w:b/>
                <w:bCs/>
              </w:rPr>
              <w:t>сфера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C7639C" w14:textId="21295160" w:rsidR="00893D94" w:rsidRPr="005D3EE7" w:rsidRDefault="005D53F7" w:rsidP="007D37AD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44FEF0" w14:textId="48D1F9CC" w:rsidR="00893D94" w:rsidRPr="005D3EE7" w:rsidRDefault="00893D94" w:rsidP="007D37AD">
            <w:pPr>
              <w:spacing w:after="0"/>
              <w:rPr>
                <w:rFonts w:ascii="Times New Roman" w:hAnsi="Times New Roman" w:cs="Times New Roman"/>
              </w:rPr>
            </w:pPr>
            <w:r w:rsidRPr="005D3EE7">
              <w:rPr>
                <w:rFonts w:ascii="Times New Roman" w:hAnsi="Times New Roman" w:cs="Times New Roman"/>
                <w:b/>
                <w:bCs/>
              </w:rPr>
              <w:t xml:space="preserve">Тип </w:t>
            </w:r>
            <w:r w:rsidR="0063435F" w:rsidRPr="005D3EE7">
              <w:rPr>
                <w:rFonts w:ascii="Times New Roman" w:hAnsi="Times New Roman" w:cs="Times New Roman"/>
                <w:b/>
                <w:bCs/>
              </w:rPr>
              <w:br/>
            </w:r>
            <w:r w:rsidRPr="005D3EE7">
              <w:rPr>
                <w:rFonts w:ascii="Times New Roman" w:hAnsi="Times New Roman" w:cs="Times New Roman"/>
                <w:b/>
                <w:bCs/>
              </w:rPr>
              <w:t>учреждения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14:paraId="33F4F78F" w14:textId="0CCEFAF5" w:rsidR="00893D94" w:rsidRPr="005D3EE7" w:rsidRDefault="009814B4" w:rsidP="007D37AD">
            <w:pPr>
              <w:spacing w:after="0"/>
              <w:rPr>
                <w:rFonts w:ascii="Times New Roman" w:hAnsi="Times New Roman" w:cs="Times New Roman"/>
              </w:rPr>
            </w:pPr>
            <w:r w:rsidRPr="005D3EE7">
              <w:rPr>
                <w:rFonts w:ascii="Times New Roman" w:hAnsi="Times New Roman" w:cs="Times New Roman"/>
              </w:rPr>
              <w:t>Организация дополнительного образования</w:t>
            </w:r>
          </w:p>
        </w:tc>
      </w:tr>
      <w:tr w:rsidR="009543E6" w:rsidRPr="005D3EE7" w14:paraId="542E956F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F7124A" w14:textId="77777777" w:rsidR="00893D94" w:rsidRPr="005D3EE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D3EE7">
              <w:rPr>
                <w:rFonts w:ascii="Times New Roman" w:hAnsi="Times New Roman" w:cs="Times New Roman"/>
                <w:b/>
                <w:bCs/>
              </w:rPr>
              <w:t>Процесс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59193" w14:textId="5A9D95E5" w:rsidR="00893D94" w:rsidRPr="005D3EE7" w:rsidRDefault="00DD46AE" w:rsidP="007D37AD">
            <w:pPr>
              <w:spacing w:after="0"/>
              <w:rPr>
                <w:rFonts w:ascii="Times New Roman" w:hAnsi="Times New Roman" w:cs="Times New Roman"/>
              </w:rPr>
            </w:pPr>
            <w:r w:rsidRPr="005D3EE7">
              <w:rPr>
                <w:rFonts w:ascii="Times New Roman" w:hAnsi="Times New Roman" w:cs="Times New Roman"/>
              </w:rPr>
              <w:t xml:space="preserve"> Организация работы</w:t>
            </w:r>
            <w:r w:rsidR="00FD25ED" w:rsidRPr="005D3EE7">
              <w:rPr>
                <w:rFonts w:ascii="Times New Roman" w:hAnsi="Times New Roman" w:cs="Times New Roman"/>
              </w:rPr>
              <w:t xml:space="preserve"> по сетевому взаимодействию</w:t>
            </w:r>
          </w:p>
        </w:tc>
      </w:tr>
      <w:tr w:rsidR="009543E6" w:rsidRPr="005D3EE7" w14:paraId="3BEE8647" w14:textId="77777777" w:rsidTr="007D37AD">
        <w:trPr>
          <w:trHeight w:val="546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27A5C8" w14:textId="77777777" w:rsidR="00893D94" w:rsidRPr="005D3EE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D3EE7">
              <w:rPr>
                <w:rFonts w:ascii="Times New Roman" w:hAnsi="Times New Roman" w:cs="Times New Roman"/>
                <w:b/>
                <w:bCs/>
              </w:rPr>
              <w:t>Показатель НП</w:t>
            </w:r>
          </w:p>
        </w:tc>
        <w:tc>
          <w:tcPr>
            <w:tcW w:w="8080" w:type="dxa"/>
            <w:gridSpan w:val="5"/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0FB70E" w14:textId="6F4E33CE" w:rsidR="00893D94" w:rsidRPr="005D3EE7" w:rsidRDefault="00DD46AE" w:rsidP="007D37AD">
            <w:pPr>
              <w:spacing w:after="0"/>
              <w:rPr>
                <w:rFonts w:ascii="Times New Roman" w:hAnsi="Times New Roman" w:cs="Times New Roman"/>
              </w:rPr>
            </w:pPr>
            <w:r w:rsidRPr="005D3EE7">
              <w:rPr>
                <w:rFonts w:ascii="Times New Roman" w:hAnsi="Times New Roman" w:cs="Times New Roman"/>
              </w:rPr>
              <w:t xml:space="preserve">Количество обучающихся в дошкольных образовательных организациях и общеобразовательных организациях в расчете на одного работника организации </w:t>
            </w:r>
          </w:p>
        </w:tc>
      </w:tr>
      <w:tr w:rsidR="009543E6" w:rsidRPr="005D3EE7" w14:paraId="0F68436D" w14:textId="77777777" w:rsidTr="006932A8">
        <w:trPr>
          <w:trHeight w:val="417"/>
        </w:trPr>
        <w:tc>
          <w:tcPr>
            <w:tcW w:w="10207" w:type="dxa"/>
            <w:gridSpan w:val="6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224BD" w14:textId="77777777" w:rsidR="00893D94" w:rsidRPr="005D3EE7" w:rsidRDefault="00893D94" w:rsidP="007D37A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3EE7">
              <w:rPr>
                <w:rFonts w:ascii="Times New Roman" w:hAnsi="Times New Roman" w:cs="Times New Roman"/>
                <w:b/>
                <w:bCs/>
              </w:rPr>
              <w:t>Информация о реализованных мероприятиях</w:t>
            </w:r>
          </w:p>
        </w:tc>
      </w:tr>
      <w:tr w:rsidR="009543E6" w:rsidRPr="005D3EE7" w14:paraId="3FBAB602" w14:textId="77777777" w:rsidTr="00F95934">
        <w:trPr>
          <w:trHeight w:val="411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EF5B21" w14:textId="77777777" w:rsidR="00893D94" w:rsidRPr="005D3EE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D3EE7">
              <w:rPr>
                <w:rFonts w:ascii="Times New Roman" w:hAnsi="Times New Roman" w:cs="Times New Roman"/>
                <w:b/>
                <w:bCs/>
              </w:rPr>
              <w:t>Поток/процесс</w:t>
            </w:r>
          </w:p>
        </w:tc>
        <w:tc>
          <w:tcPr>
            <w:tcW w:w="8080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87D31C" w14:textId="3668C0B8" w:rsidR="00893D94" w:rsidRPr="00A837B5" w:rsidRDefault="00A837B5" w:rsidP="00A8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5D3EE7">
              <w:rPr>
                <w:rFonts w:ascii="Times New Roman" w:hAnsi="Times New Roman" w:cs="Times New Roman"/>
              </w:rPr>
              <w:t xml:space="preserve">рганизация сетевой формы реализации дополнительных общеобразовательных общеразвивающих программ для повышения качества образования и воспитания обучающихся за счет эффективного использования материально-технических и кадровых ресурсов </w:t>
            </w:r>
            <w:r w:rsidRPr="005D3EE7">
              <w:rPr>
                <w:rFonts w:ascii="Times New Roman" w:eastAsia="Times New Roman" w:hAnsi="Times New Roman" w:cs="Times New Roman"/>
                <w:lang w:eastAsia="ru-RU"/>
              </w:rPr>
              <w:t>организаций, снижение педагогической нагрузки, решение кадрового дефицита.</w:t>
            </w:r>
          </w:p>
        </w:tc>
      </w:tr>
      <w:tr w:rsidR="009543E6" w:rsidRPr="005D3EE7" w14:paraId="24129AD9" w14:textId="77777777" w:rsidTr="0063435F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E54696" w14:textId="77777777" w:rsidR="00893D94" w:rsidRPr="005D3EE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D3EE7">
              <w:rPr>
                <w:rFonts w:ascii="Times New Roman" w:hAnsi="Times New Roman" w:cs="Times New Roman"/>
                <w:b/>
                <w:bCs/>
              </w:rPr>
              <w:t>Описание реализованных решений</w:t>
            </w:r>
          </w:p>
        </w:tc>
        <w:tc>
          <w:tcPr>
            <w:tcW w:w="8080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1CFC21" w14:textId="24AA7C18" w:rsidR="00C01A23" w:rsidRPr="005D3EE7" w:rsidRDefault="00C01A23" w:rsidP="00C01A23">
            <w:pPr>
              <w:rPr>
                <w:rFonts w:ascii="Times New Roman" w:hAnsi="Times New Roman" w:cs="Times New Roman"/>
              </w:rPr>
            </w:pPr>
            <w:r w:rsidRPr="005D3EE7">
              <w:rPr>
                <w:rFonts w:ascii="Times New Roman" w:hAnsi="Times New Roman" w:cs="Times New Roman"/>
              </w:rPr>
              <w:t>Заключено 1</w:t>
            </w:r>
            <w:r w:rsidR="00804489">
              <w:rPr>
                <w:rFonts w:ascii="Times New Roman" w:hAnsi="Times New Roman" w:cs="Times New Roman"/>
              </w:rPr>
              <w:t xml:space="preserve">0 </w:t>
            </w:r>
            <w:r w:rsidRPr="005D3EE7">
              <w:rPr>
                <w:rFonts w:ascii="Times New Roman" w:hAnsi="Times New Roman" w:cs="Times New Roman"/>
              </w:rPr>
              <w:t xml:space="preserve">договор о сетевой форме реализации дополнительных общеобразовательных общеразвивающих программ с 7 образовательными организациями МО «Черняховский муниципальный округ Калининградской области»: МАДОУ «Детский сад комбинированного вида № 1»; МАДОУ "Детский сад №3 г.Черняховска", МАДОУ №6, МАДОУ «Детский сад № 7», МАОУ «Гимназия №2 г. Черняховска», МАОУ СОШ № 4 г. Черняховска, МАОУ «Лицей № 7 г. Черняховска». Количество детей, получивших дополнительное образование в рамках сетевого взаимодействия за период реализации Федерального проекта «Производительность труда» национального проекта «Эффективная и конкурентная экономика», составило 1016 обучающихся (с 01.09.2025 по 31.05.2026). Общее количество часов реализации 3744 часа за 9 месяцев.  </w:t>
            </w:r>
          </w:p>
          <w:p w14:paraId="50012ACB" w14:textId="77777777" w:rsidR="00C01A23" w:rsidRPr="005D3EE7" w:rsidRDefault="00C01A23" w:rsidP="00C01A23">
            <w:pPr>
              <w:rPr>
                <w:rFonts w:ascii="Times New Roman" w:hAnsi="Times New Roman" w:cs="Times New Roman"/>
              </w:rPr>
            </w:pPr>
            <w:r w:rsidRPr="005D3EE7">
              <w:rPr>
                <w:rFonts w:ascii="Times New Roman" w:hAnsi="Times New Roman" w:cs="Times New Roman"/>
              </w:rPr>
              <w:t>Реализация сетевой формы взаимодействия позволило снизить нагрузку на педагогов организаций-партнеров, а также повысить качество образования за счет использования материально-технической базы организаций-партнеров.</w:t>
            </w:r>
          </w:p>
          <w:p w14:paraId="57D39F6A" w14:textId="64B038B9" w:rsidR="00C01A23" w:rsidRPr="005D3EE7" w:rsidRDefault="00C01A23" w:rsidP="00C01A23">
            <w:pPr>
              <w:rPr>
                <w:rFonts w:ascii="Times New Roman" w:hAnsi="Times New Roman" w:cs="Times New Roman"/>
              </w:rPr>
            </w:pPr>
            <w:r w:rsidRPr="005D3EE7">
              <w:rPr>
                <w:rFonts w:ascii="Times New Roman" w:hAnsi="Times New Roman" w:cs="Times New Roman"/>
              </w:rPr>
              <w:t>Так реализация программы «Программирование на языке Python» по сетевому взаимодействию с МАОУ «Лицей № 7 г. Черняховска» на базе  ЦЦОД «</w:t>
            </w:r>
            <w:r w:rsidRPr="005D3EE7">
              <w:rPr>
                <w:rFonts w:ascii="Times New Roman" w:hAnsi="Times New Roman" w:cs="Times New Roman"/>
                <w:lang w:val="en-US"/>
              </w:rPr>
              <w:t>IT</w:t>
            </w:r>
            <w:r w:rsidRPr="005D3EE7">
              <w:rPr>
                <w:rFonts w:ascii="Times New Roman" w:hAnsi="Times New Roman" w:cs="Times New Roman"/>
              </w:rPr>
              <w:t xml:space="preserve">-куб г.Черняховска» детско-юношеского центра позволило использовать современное оборудование для углубленного изучения языка программирования, входящего в </w:t>
            </w:r>
            <w:r w:rsidRPr="005D3EE7">
              <w:rPr>
                <w:rFonts w:ascii="Times New Roman" w:hAnsi="Times New Roman" w:cs="Times New Roman"/>
              </w:rPr>
              <w:lastRenderedPageBreak/>
              <w:t>основную общеобразовательную программу</w:t>
            </w:r>
            <w:r w:rsidR="00D860B2">
              <w:rPr>
                <w:rFonts w:ascii="Times New Roman" w:hAnsi="Times New Roman" w:cs="Times New Roman"/>
              </w:rPr>
              <w:t>, позволило расширить подготовку обучающихся к государственной итоговой аттестации.</w:t>
            </w:r>
          </w:p>
          <w:p w14:paraId="6C977980" w14:textId="77777777" w:rsidR="00C01A23" w:rsidRPr="005D3EE7" w:rsidRDefault="00C01A23" w:rsidP="00C01A23">
            <w:pPr>
              <w:rPr>
                <w:rFonts w:ascii="Times New Roman" w:hAnsi="Times New Roman" w:cs="Times New Roman"/>
              </w:rPr>
            </w:pPr>
            <w:r w:rsidRPr="005D3EE7">
              <w:rPr>
                <w:rFonts w:ascii="Times New Roman" w:hAnsi="Times New Roman" w:cs="Times New Roman"/>
              </w:rPr>
              <w:t>Реализация по сетевому взаимодействию программы «</w:t>
            </w:r>
            <w:proofErr w:type="spellStart"/>
            <w:r w:rsidRPr="005D3EE7">
              <w:rPr>
                <w:rFonts w:ascii="Times New Roman" w:hAnsi="Times New Roman" w:cs="Times New Roman"/>
              </w:rPr>
              <w:t>Профнавигатор</w:t>
            </w:r>
            <w:proofErr w:type="spellEnd"/>
            <w:r w:rsidRPr="005D3EE7">
              <w:rPr>
                <w:rFonts w:ascii="Times New Roman" w:hAnsi="Times New Roman" w:cs="Times New Roman"/>
              </w:rPr>
              <w:t>» с МАОУ «Гимназия №2 г. Черняховска» позволило обучающимся старших классов получить профессиональную ориентацию, необходимую для выбора профильного класса и последующего определения предметов для сдачи единого государственного экзамена.</w:t>
            </w:r>
          </w:p>
          <w:p w14:paraId="0A1D1518" w14:textId="77777777" w:rsidR="00C01A23" w:rsidRPr="005D3EE7" w:rsidRDefault="00C01A23" w:rsidP="00C01A23">
            <w:pPr>
              <w:rPr>
                <w:rFonts w:ascii="Times New Roman" w:hAnsi="Times New Roman" w:cs="Times New Roman"/>
              </w:rPr>
            </w:pPr>
            <w:r w:rsidRPr="005D3EE7">
              <w:rPr>
                <w:rFonts w:ascii="Times New Roman" w:hAnsi="Times New Roman" w:cs="Times New Roman"/>
              </w:rPr>
              <w:t>Программа «Пятью пять» с обучающимися, имеющие сложности в освоении общеобразовательных программ, позволило снизить нагрузку на педагогов общеобразовательной организации вследствие отсутствия необходимости дополнительных часов для закрепления пройденного материала.</w:t>
            </w:r>
          </w:p>
          <w:p w14:paraId="18BEFB49" w14:textId="77777777" w:rsidR="00C01A23" w:rsidRPr="005D3EE7" w:rsidRDefault="00C01A23" w:rsidP="00C01A23">
            <w:pPr>
              <w:rPr>
                <w:rFonts w:ascii="Times New Roman" w:hAnsi="Times New Roman" w:cs="Times New Roman"/>
              </w:rPr>
            </w:pPr>
            <w:r w:rsidRPr="005D3EE7">
              <w:rPr>
                <w:rFonts w:ascii="Times New Roman" w:hAnsi="Times New Roman" w:cs="Times New Roman"/>
              </w:rPr>
              <w:t>Реализация программы «Наш край» (сетевое взаимодействие с МАОУ СОШ № 4 г. Черняховска) позволило снизить нагрузку на педагога за счет выведения отдельных тем общеобразовательной программы по истории.</w:t>
            </w:r>
          </w:p>
          <w:p w14:paraId="0ED1DCDC" w14:textId="0D64C290" w:rsidR="00C01A23" w:rsidRPr="005D3EE7" w:rsidRDefault="00C01A23" w:rsidP="00B03B05">
            <w:pPr>
              <w:rPr>
                <w:rFonts w:ascii="Times New Roman" w:hAnsi="Times New Roman" w:cs="Times New Roman"/>
              </w:rPr>
            </w:pPr>
            <w:r w:rsidRPr="005D3EE7">
              <w:rPr>
                <w:rFonts w:ascii="Times New Roman" w:hAnsi="Times New Roman" w:cs="Times New Roman"/>
              </w:rPr>
              <w:t>Реализация дополнительных общеобразовательных программ «Акварелька», «Калейдоскоп», «Старт Блок», «</w:t>
            </w:r>
            <w:r w:rsidRPr="005D3EE7">
              <w:rPr>
                <w:rFonts w:ascii="Times New Roman" w:hAnsi="Times New Roman" w:cs="Times New Roman"/>
                <w:lang w:val="en-US"/>
              </w:rPr>
              <w:t>My</w:t>
            </w:r>
            <w:r w:rsidRPr="005D3EE7">
              <w:rPr>
                <w:rFonts w:ascii="Times New Roman" w:hAnsi="Times New Roman" w:cs="Times New Roman"/>
              </w:rPr>
              <w:t xml:space="preserve"> </w:t>
            </w:r>
            <w:r w:rsidRPr="005D3EE7">
              <w:rPr>
                <w:rFonts w:ascii="Times New Roman" w:hAnsi="Times New Roman" w:cs="Times New Roman"/>
                <w:lang w:val="en-US"/>
              </w:rPr>
              <w:t>Robot</w:t>
            </w:r>
            <w:r w:rsidRPr="005D3EE7">
              <w:rPr>
                <w:rFonts w:ascii="Times New Roman" w:hAnsi="Times New Roman" w:cs="Times New Roman"/>
              </w:rPr>
              <w:t xml:space="preserve"> </w:t>
            </w:r>
            <w:r w:rsidRPr="005D3EE7">
              <w:rPr>
                <w:rFonts w:ascii="Times New Roman" w:hAnsi="Times New Roman" w:cs="Times New Roman"/>
                <w:lang w:val="en-US"/>
              </w:rPr>
              <w:t>Time</w:t>
            </w:r>
            <w:r w:rsidRPr="005D3EE7">
              <w:rPr>
                <w:rFonts w:ascii="Times New Roman" w:hAnsi="Times New Roman" w:cs="Times New Roman"/>
              </w:rPr>
              <w:t>», «</w:t>
            </w:r>
            <w:r w:rsidRPr="005D3EE7">
              <w:rPr>
                <w:rFonts w:ascii="Times New Roman" w:hAnsi="Times New Roman" w:cs="Times New Roman"/>
                <w:lang w:val="en-US"/>
              </w:rPr>
              <w:t>My</w:t>
            </w:r>
            <w:r w:rsidRPr="005D3EE7">
              <w:rPr>
                <w:rFonts w:ascii="Times New Roman" w:hAnsi="Times New Roman" w:cs="Times New Roman"/>
              </w:rPr>
              <w:t xml:space="preserve"> </w:t>
            </w:r>
            <w:r w:rsidRPr="005D3EE7">
              <w:rPr>
                <w:rFonts w:ascii="Times New Roman" w:hAnsi="Times New Roman" w:cs="Times New Roman"/>
                <w:lang w:val="en-US"/>
              </w:rPr>
              <w:t>Robot</w:t>
            </w:r>
            <w:r w:rsidRPr="005D3EE7">
              <w:rPr>
                <w:rFonts w:ascii="Times New Roman" w:hAnsi="Times New Roman" w:cs="Times New Roman"/>
              </w:rPr>
              <w:t xml:space="preserve"> </w:t>
            </w:r>
            <w:r w:rsidRPr="005D3EE7">
              <w:rPr>
                <w:rFonts w:ascii="Times New Roman" w:hAnsi="Times New Roman" w:cs="Times New Roman"/>
                <w:lang w:val="en-US"/>
              </w:rPr>
              <w:t>Time</w:t>
            </w:r>
            <w:r w:rsidRPr="005D3EE7">
              <w:rPr>
                <w:rFonts w:ascii="Times New Roman" w:hAnsi="Times New Roman" w:cs="Times New Roman"/>
              </w:rPr>
              <w:t xml:space="preserve"> </w:t>
            </w:r>
            <w:r w:rsidRPr="005D3EE7">
              <w:rPr>
                <w:rFonts w:ascii="Times New Roman" w:hAnsi="Times New Roman" w:cs="Times New Roman"/>
                <w:lang w:val="en-US"/>
              </w:rPr>
              <w:t>Sensing</w:t>
            </w:r>
            <w:r w:rsidRPr="005D3EE7">
              <w:rPr>
                <w:rFonts w:ascii="Times New Roman" w:hAnsi="Times New Roman" w:cs="Times New Roman"/>
              </w:rPr>
              <w:t>» (адаптированной для детей с ограниченными возможностями здоровья) на базе дошкольных образовательных организаций позволило не только снизить нагрузку на воспитателей в объеме 2088 часов за 9 месяцев, но и решить вопрос дефицита кадров, имеющих профессиональную подготовку технической</w:t>
            </w:r>
            <w:r w:rsidR="007F37B8">
              <w:rPr>
                <w:rFonts w:ascii="Times New Roman" w:hAnsi="Times New Roman" w:cs="Times New Roman"/>
              </w:rPr>
              <w:t>, социально-гуманитарной</w:t>
            </w:r>
            <w:r w:rsidRPr="005D3EE7">
              <w:rPr>
                <w:rFonts w:ascii="Times New Roman" w:hAnsi="Times New Roman" w:cs="Times New Roman"/>
              </w:rPr>
              <w:t xml:space="preserve"> и художественной направленностей.</w:t>
            </w:r>
          </w:p>
        </w:tc>
      </w:tr>
      <w:tr w:rsidR="009543E6" w:rsidRPr="005D3EE7" w14:paraId="399A49FF" w14:textId="77777777" w:rsidTr="00B03B05">
        <w:trPr>
          <w:trHeight w:val="819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B2FC6" w14:textId="77777777" w:rsidR="00893D94" w:rsidRPr="005D3EE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D3EE7">
              <w:rPr>
                <w:rFonts w:ascii="Times New Roman" w:hAnsi="Times New Roman" w:cs="Times New Roman"/>
                <w:b/>
                <w:bCs/>
              </w:rPr>
              <w:lastRenderedPageBreak/>
              <w:t>Достигнутый результат</w:t>
            </w:r>
          </w:p>
        </w:tc>
        <w:tc>
          <w:tcPr>
            <w:tcW w:w="8080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BE4F8C" w14:textId="77777777" w:rsidR="009E1E21" w:rsidRPr="00672A9B" w:rsidRDefault="00B03B05" w:rsidP="00672A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2A9B">
              <w:rPr>
                <w:rFonts w:ascii="Times New Roman" w:hAnsi="Times New Roman" w:cs="Times New Roman"/>
              </w:rPr>
              <w:t>Сетевая форма реализации образовательных программ позволила обеспечить возможность углубленного освоения обучающим</w:t>
            </w:r>
            <w:r w:rsidR="005D3EE7" w:rsidRPr="00672A9B">
              <w:rPr>
                <w:rFonts w:ascii="Times New Roman" w:hAnsi="Times New Roman" w:cs="Times New Roman"/>
              </w:rPr>
              <w:t>и</w:t>
            </w:r>
            <w:r w:rsidRPr="00672A9B">
              <w:rPr>
                <w:rFonts w:ascii="Times New Roman" w:hAnsi="Times New Roman" w:cs="Times New Roman"/>
              </w:rPr>
              <w:t xml:space="preserve">ся образовательной программы, снизить нагрузку на </w:t>
            </w:r>
            <w:r w:rsidR="005D3EE7" w:rsidRPr="00672A9B">
              <w:rPr>
                <w:rFonts w:ascii="Times New Roman" w:hAnsi="Times New Roman" w:cs="Times New Roman"/>
              </w:rPr>
              <w:t>педагогов-партнеров.</w:t>
            </w:r>
          </w:p>
          <w:p w14:paraId="692F1B7E" w14:textId="77777777" w:rsidR="009E1E21" w:rsidRPr="00672A9B" w:rsidRDefault="009E1E21" w:rsidP="00672A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2A9B">
              <w:rPr>
                <w:rFonts w:ascii="Times New Roman" w:hAnsi="Times New Roman" w:cs="Times New Roman"/>
              </w:rPr>
              <w:t>«Было»</w:t>
            </w:r>
          </w:p>
          <w:p w14:paraId="4764346C" w14:textId="77777777" w:rsidR="009E1E21" w:rsidRPr="00672A9B" w:rsidRDefault="009E1E21" w:rsidP="00672A9B">
            <w:pPr>
              <w:pStyle w:val="a4"/>
              <w:numPr>
                <w:ilvl w:val="0"/>
                <w:numId w:val="3"/>
              </w:numPr>
              <w:spacing w:before="0"/>
            </w:pPr>
            <w:r w:rsidRPr="00672A9B">
              <w:t xml:space="preserve">Востребованность услуги технической направленности у родителей (законных представителей) и отсутствие педагогов, желающих вести </w:t>
            </w:r>
            <w:proofErr w:type="spellStart"/>
            <w:r w:rsidRPr="00672A9B">
              <w:t>услуry</w:t>
            </w:r>
            <w:proofErr w:type="spellEnd"/>
            <w:r w:rsidRPr="00672A9B">
              <w:t xml:space="preserve">, обладающих данной квалификацией в дошкольных и общеобразовательных учреждениях. Отсутствие </w:t>
            </w:r>
            <w:proofErr w:type="gramStart"/>
            <w:r w:rsidRPr="00672A9B">
              <w:t>таковой  базы</w:t>
            </w:r>
            <w:proofErr w:type="gramEnd"/>
          </w:p>
          <w:p w14:paraId="3720ED16" w14:textId="77777777" w:rsidR="009E1E21" w:rsidRPr="00672A9B" w:rsidRDefault="009E1E21" w:rsidP="00672A9B">
            <w:pPr>
              <w:pStyle w:val="a4"/>
              <w:numPr>
                <w:ilvl w:val="0"/>
                <w:numId w:val="3"/>
              </w:numPr>
              <w:spacing w:before="0"/>
            </w:pPr>
            <w:r w:rsidRPr="00672A9B">
              <w:t xml:space="preserve">Отсутствие возможности водить детей в центр </w:t>
            </w:r>
            <w:proofErr w:type="spellStart"/>
            <w:r w:rsidRPr="00672A9B">
              <w:t>техниеской</w:t>
            </w:r>
            <w:proofErr w:type="spellEnd"/>
            <w:r w:rsidRPr="00672A9B">
              <w:t xml:space="preserve"> направленности.</w:t>
            </w:r>
          </w:p>
          <w:p w14:paraId="0C8D2A9A" w14:textId="3B3891C3" w:rsidR="009E1E21" w:rsidRPr="00672A9B" w:rsidRDefault="009E1E21" w:rsidP="00672A9B">
            <w:pPr>
              <w:pStyle w:val="a4"/>
              <w:numPr>
                <w:ilvl w:val="0"/>
                <w:numId w:val="3"/>
              </w:numPr>
              <w:spacing w:before="0"/>
            </w:pPr>
            <w:r w:rsidRPr="00672A9B">
              <w:t xml:space="preserve">Отсутствие в организациях ДОУ и ОУ </w:t>
            </w:r>
            <w:proofErr w:type="gramStart"/>
            <w:r w:rsidRPr="00672A9B">
              <w:t>в  штатном</w:t>
            </w:r>
            <w:proofErr w:type="gramEnd"/>
            <w:r w:rsidRPr="00672A9B">
              <w:t xml:space="preserve"> расписании педагогов дополнительного образования и денежных средств для </w:t>
            </w:r>
            <w:r w:rsidR="00672A9B" w:rsidRPr="00672A9B">
              <w:t>оплат</w:t>
            </w:r>
            <w:r w:rsidRPr="00672A9B">
              <w:t xml:space="preserve">ы педагогов. </w:t>
            </w:r>
          </w:p>
          <w:p w14:paraId="043CAB87" w14:textId="4FC8EF2A" w:rsidR="00672A9B" w:rsidRPr="00672A9B" w:rsidRDefault="00672A9B" w:rsidP="00672A9B">
            <w:pPr>
              <w:pStyle w:val="a4"/>
              <w:numPr>
                <w:ilvl w:val="0"/>
                <w:numId w:val="3"/>
              </w:numPr>
              <w:spacing w:before="0"/>
            </w:pPr>
            <w:r w:rsidRPr="00672A9B">
              <w:t xml:space="preserve">Не полная нагрузка у педагогов МАУ ДО ДЮЦ </w:t>
            </w:r>
            <w:proofErr w:type="spellStart"/>
            <w:r w:rsidRPr="00672A9B">
              <w:t>г.Черняховска</w:t>
            </w:r>
            <w:proofErr w:type="spellEnd"/>
            <w:r w:rsidRPr="00672A9B">
              <w:t>.</w:t>
            </w:r>
          </w:p>
          <w:p w14:paraId="081BDD3F" w14:textId="77777777" w:rsidR="00672A9B" w:rsidRPr="00672A9B" w:rsidRDefault="00672A9B" w:rsidP="00672A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72A9B">
              <w:rPr>
                <w:rFonts w:ascii="Times New Roman" w:hAnsi="Times New Roman" w:cs="Times New Roman"/>
              </w:rPr>
              <w:t>«СТАЛО»</w:t>
            </w:r>
          </w:p>
          <w:p w14:paraId="158BD656" w14:textId="77777777" w:rsidR="00672A9B" w:rsidRPr="00672A9B" w:rsidRDefault="00672A9B" w:rsidP="00672A9B">
            <w:pPr>
              <w:pStyle w:val="a4"/>
              <w:numPr>
                <w:ilvl w:val="0"/>
                <w:numId w:val="4"/>
              </w:numPr>
              <w:spacing w:before="0"/>
            </w:pPr>
            <w:r w:rsidRPr="00672A9B">
              <w:t xml:space="preserve">Внедрили принципы «Бережливого производства» в практику работы МАУ ДО ДЮЦ </w:t>
            </w:r>
            <w:proofErr w:type="spellStart"/>
            <w:r w:rsidRPr="00672A9B">
              <w:t>г.Черняховска</w:t>
            </w:r>
            <w:proofErr w:type="spellEnd"/>
            <w:r w:rsidRPr="00672A9B">
              <w:t xml:space="preserve"> с целью повышения и улучшения качества услуг в ДОУ и ОУ.</w:t>
            </w:r>
          </w:p>
          <w:p w14:paraId="13E81646" w14:textId="77777777" w:rsidR="00672A9B" w:rsidRPr="00672A9B" w:rsidRDefault="00672A9B" w:rsidP="00672A9B">
            <w:pPr>
              <w:pStyle w:val="a4"/>
              <w:numPr>
                <w:ilvl w:val="0"/>
                <w:numId w:val="4"/>
              </w:numPr>
              <w:spacing w:before="0"/>
            </w:pPr>
            <w:r w:rsidRPr="00672A9B">
              <w:t>Рациональное использование рабочих мест.</w:t>
            </w:r>
          </w:p>
          <w:p w14:paraId="1333A7D1" w14:textId="77777777" w:rsidR="00672A9B" w:rsidRPr="00672A9B" w:rsidRDefault="00672A9B" w:rsidP="00672A9B">
            <w:pPr>
              <w:pStyle w:val="a4"/>
              <w:numPr>
                <w:ilvl w:val="0"/>
                <w:numId w:val="4"/>
              </w:numPr>
              <w:spacing w:before="0"/>
            </w:pPr>
            <w:r w:rsidRPr="00672A9B">
              <w:t>Внедрили разные направление дополнительного образования (</w:t>
            </w:r>
            <w:proofErr w:type="gramStart"/>
            <w:r w:rsidRPr="00672A9B">
              <w:t>в частности</w:t>
            </w:r>
            <w:proofErr w:type="gramEnd"/>
            <w:r w:rsidRPr="00672A9B">
              <w:t xml:space="preserve"> техническое направление) в образовательные организации муниципалитета.</w:t>
            </w:r>
          </w:p>
          <w:p w14:paraId="6BC0D138" w14:textId="77777777" w:rsidR="00672A9B" w:rsidRPr="00672A9B" w:rsidRDefault="00672A9B" w:rsidP="00672A9B">
            <w:pPr>
              <w:pStyle w:val="a4"/>
              <w:numPr>
                <w:ilvl w:val="0"/>
                <w:numId w:val="4"/>
              </w:numPr>
              <w:spacing w:before="0"/>
            </w:pPr>
            <w:r w:rsidRPr="00672A9B">
              <w:t>Увеличили нагрузку педагогов за счет набора обучающихся в дошкольных и общеобразовательных организациях.</w:t>
            </w:r>
          </w:p>
          <w:p w14:paraId="3A6F8526" w14:textId="77777777" w:rsidR="00672A9B" w:rsidRPr="00672A9B" w:rsidRDefault="00672A9B" w:rsidP="00672A9B">
            <w:pPr>
              <w:pStyle w:val="a4"/>
              <w:numPr>
                <w:ilvl w:val="0"/>
                <w:numId w:val="4"/>
              </w:numPr>
              <w:spacing w:before="0"/>
            </w:pPr>
            <w:r w:rsidRPr="00672A9B">
              <w:t>Повысили удовлетворенность родителей (законных представителей).</w:t>
            </w:r>
          </w:p>
          <w:p w14:paraId="25F4C0EF" w14:textId="5A36E76B" w:rsidR="00672A9B" w:rsidRPr="009E1E21" w:rsidRDefault="00672A9B" w:rsidP="00672A9B">
            <w:pPr>
              <w:pStyle w:val="a4"/>
              <w:numPr>
                <w:ilvl w:val="0"/>
                <w:numId w:val="4"/>
              </w:numPr>
              <w:spacing w:before="0"/>
            </w:pPr>
            <w:r w:rsidRPr="00672A9B">
              <w:t xml:space="preserve">Сработали на формирование положительного имиджа МАУ ДО ДЮЦ </w:t>
            </w:r>
            <w:proofErr w:type="spellStart"/>
            <w:r w:rsidRPr="00672A9B">
              <w:t>г.Черняховска</w:t>
            </w:r>
            <w:proofErr w:type="spellEnd"/>
            <w:r w:rsidRPr="00672A9B">
              <w:t xml:space="preserve"> в городе.</w:t>
            </w:r>
            <w:r>
              <w:t xml:space="preserve"> </w:t>
            </w:r>
          </w:p>
        </w:tc>
      </w:tr>
      <w:tr w:rsidR="009543E6" w:rsidRPr="005D3EE7" w14:paraId="5DAB8896" w14:textId="77777777" w:rsidTr="005822BA">
        <w:trPr>
          <w:trHeight w:val="530"/>
        </w:trPr>
        <w:tc>
          <w:tcPr>
            <w:tcW w:w="2127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1585D0" w14:textId="77777777" w:rsidR="00893D94" w:rsidRPr="005D3EE7" w:rsidRDefault="00893D94" w:rsidP="007D37AD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5D3EE7">
              <w:rPr>
                <w:rFonts w:ascii="Times New Roman" w:hAnsi="Times New Roman" w:cs="Times New Roman"/>
                <w:b/>
                <w:bCs/>
              </w:rPr>
              <w:t xml:space="preserve">Дополнительные материалы </w:t>
            </w:r>
          </w:p>
        </w:tc>
        <w:tc>
          <w:tcPr>
            <w:tcW w:w="8080" w:type="dxa"/>
            <w:gridSpan w:val="5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138817" w14:textId="10315C3C" w:rsidR="00C5366E" w:rsidRPr="00D36EE6" w:rsidRDefault="00A837B5" w:rsidP="00D36E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36EE6">
              <w:rPr>
                <w:rFonts w:ascii="Times New Roman" w:hAnsi="Times New Roman" w:cs="Times New Roman"/>
              </w:rPr>
              <w:t>Перечень дополнительных материалов:</w:t>
            </w:r>
          </w:p>
          <w:p w14:paraId="5D4BE19D" w14:textId="2C84A935" w:rsidR="00C5366E" w:rsidRPr="00D36EE6" w:rsidRDefault="00C5366E" w:rsidP="00D36EE6">
            <w:pPr>
              <w:pStyle w:val="a4"/>
              <w:numPr>
                <w:ilvl w:val="0"/>
                <w:numId w:val="2"/>
              </w:numPr>
              <w:spacing w:before="0"/>
              <w:ind w:left="411" w:hanging="284"/>
              <w:jc w:val="left"/>
              <w:rPr>
                <w:sz w:val="22"/>
              </w:rPr>
            </w:pPr>
            <w:r w:rsidRPr="00D36EE6">
              <w:rPr>
                <w:sz w:val="22"/>
              </w:rPr>
              <w:t xml:space="preserve">Приказ МАУ ДО ДЮЦ г.Черняховска «О назначении ответственного за </w:t>
            </w:r>
            <w:r w:rsidRPr="00D36EE6">
              <w:rPr>
                <w:sz w:val="22"/>
              </w:rPr>
              <w:lastRenderedPageBreak/>
              <w:t>реализацию Федерального проекта «Производительность труда» национального проекта «Эффективная и конкурентная экономика»</w:t>
            </w:r>
            <w:r w:rsidR="00995E7D" w:rsidRPr="00D36EE6">
              <w:rPr>
                <w:sz w:val="22"/>
              </w:rPr>
              <w:t>.</w:t>
            </w:r>
          </w:p>
          <w:p w14:paraId="631BCBDE" w14:textId="785C2719" w:rsidR="00C5366E" w:rsidRPr="00D36EE6" w:rsidRDefault="00C5366E" w:rsidP="00D36EE6">
            <w:pPr>
              <w:pStyle w:val="a4"/>
              <w:numPr>
                <w:ilvl w:val="0"/>
                <w:numId w:val="2"/>
              </w:numPr>
              <w:spacing w:before="0"/>
              <w:ind w:left="411" w:hanging="284"/>
              <w:jc w:val="left"/>
              <w:rPr>
                <w:sz w:val="22"/>
              </w:rPr>
            </w:pPr>
            <w:r w:rsidRPr="00D36EE6">
              <w:rPr>
                <w:sz w:val="22"/>
              </w:rPr>
              <w:t>Приказ МАУ ДО ДЮЦ г.Черняховска «О создании рабочей группы, ответственной за реализацию Федерального проекта «Производительность труда» национального проекта «Эффективная и конкурентная экономика»</w:t>
            </w:r>
            <w:r w:rsidR="00995E7D" w:rsidRPr="00D36EE6">
              <w:rPr>
                <w:sz w:val="22"/>
              </w:rPr>
              <w:t>.</w:t>
            </w:r>
          </w:p>
          <w:p w14:paraId="4D044F52" w14:textId="0254E9EA" w:rsidR="00C5366E" w:rsidRPr="00D36EE6" w:rsidRDefault="00C5366E" w:rsidP="00D36EE6">
            <w:pPr>
              <w:pStyle w:val="a4"/>
              <w:numPr>
                <w:ilvl w:val="0"/>
                <w:numId w:val="2"/>
              </w:numPr>
              <w:spacing w:before="0"/>
              <w:ind w:left="411" w:hanging="284"/>
              <w:jc w:val="left"/>
              <w:rPr>
                <w:sz w:val="22"/>
              </w:rPr>
            </w:pPr>
            <w:r w:rsidRPr="00D36EE6">
              <w:rPr>
                <w:sz w:val="22"/>
              </w:rPr>
              <w:t>Приказ МАУ ДО ДЮЦ г.Черняховска Об утверждении плана реализации Федерального проекта «Производительность труда» национального проекта «Эффективная и конкурентная экономика»</w:t>
            </w:r>
            <w:r w:rsidR="00995E7D" w:rsidRPr="00D36EE6">
              <w:rPr>
                <w:sz w:val="22"/>
              </w:rPr>
              <w:t>.</w:t>
            </w:r>
          </w:p>
          <w:p w14:paraId="7519B1E8" w14:textId="34253E11" w:rsidR="00D36EE6" w:rsidRPr="00D36EE6" w:rsidRDefault="00D36EE6" w:rsidP="00D36EE6">
            <w:pPr>
              <w:pStyle w:val="a4"/>
              <w:numPr>
                <w:ilvl w:val="0"/>
                <w:numId w:val="2"/>
              </w:numPr>
              <w:spacing w:before="0"/>
              <w:ind w:left="411" w:hanging="284"/>
              <w:jc w:val="left"/>
              <w:rPr>
                <w:sz w:val="22"/>
              </w:rPr>
            </w:pPr>
            <w:r w:rsidRPr="00D36EE6">
              <w:rPr>
                <w:sz w:val="22"/>
              </w:rPr>
              <w:t>Выборка из технического отчета о реализации дополнительных общеобразовательных общеразвивающих программ с порта автоматизированной информационной системы «Персонифицированное финансирование дополнительного образования».</w:t>
            </w:r>
          </w:p>
          <w:p w14:paraId="166DFE01" w14:textId="537F275E" w:rsidR="00A837B5" w:rsidRPr="00D36EE6" w:rsidRDefault="00A837B5" w:rsidP="00D36EE6">
            <w:pPr>
              <w:pStyle w:val="a4"/>
              <w:numPr>
                <w:ilvl w:val="0"/>
                <w:numId w:val="2"/>
              </w:numPr>
              <w:spacing w:before="0"/>
              <w:ind w:left="411" w:hanging="284"/>
              <w:jc w:val="left"/>
              <w:rPr>
                <w:sz w:val="22"/>
              </w:rPr>
            </w:pPr>
            <w:r w:rsidRPr="00D36EE6">
              <w:rPr>
                <w:sz w:val="22"/>
              </w:rPr>
              <w:t>Договор о сетевой форме реализации дополнительной общеобразовательной общеразвивающей программы технической направленности «</w:t>
            </w:r>
            <w:r w:rsidRPr="00D36EE6">
              <w:rPr>
                <w:sz w:val="22"/>
                <w:lang w:val="en-US"/>
              </w:rPr>
              <w:t>My</w:t>
            </w:r>
            <w:r w:rsidRPr="00D36EE6">
              <w:rPr>
                <w:sz w:val="22"/>
              </w:rPr>
              <w:t xml:space="preserve"> </w:t>
            </w:r>
            <w:r w:rsidRPr="00D36EE6">
              <w:rPr>
                <w:sz w:val="22"/>
                <w:lang w:val="en-US"/>
              </w:rPr>
              <w:t>Robot</w:t>
            </w:r>
            <w:r w:rsidRPr="00D36EE6">
              <w:rPr>
                <w:sz w:val="22"/>
              </w:rPr>
              <w:t xml:space="preserve"> </w:t>
            </w:r>
            <w:r w:rsidRPr="00D36EE6">
              <w:rPr>
                <w:sz w:val="22"/>
                <w:lang w:val="en-US"/>
              </w:rPr>
              <w:t>Time</w:t>
            </w:r>
            <w:r w:rsidRPr="00D36EE6">
              <w:rPr>
                <w:sz w:val="22"/>
              </w:rPr>
              <w:t>» (</w:t>
            </w:r>
            <w:r w:rsidR="00DD2499" w:rsidRPr="00D36EE6">
              <w:rPr>
                <w:sz w:val="22"/>
              </w:rPr>
              <w:t>МАДОУ "Детский сад №1 г.Черняховска")</w:t>
            </w:r>
          </w:p>
          <w:p w14:paraId="586B3A1E" w14:textId="3DEA4818" w:rsidR="00DD2499" w:rsidRPr="00D36EE6" w:rsidRDefault="00DD2499" w:rsidP="00D36EE6">
            <w:pPr>
              <w:pStyle w:val="a4"/>
              <w:numPr>
                <w:ilvl w:val="0"/>
                <w:numId w:val="2"/>
              </w:numPr>
              <w:spacing w:before="0"/>
              <w:ind w:left="411" w:hanging="284"/>
              <w:jc w:val="left"/>
              <w:rPr>
                <w:sz w:val="22"/>
              </w:rPr>
            </w:pPr>
            <w:r w:rsidRPr="00D36EE6">
              <w:rPr>
                <w:sz w:val="22"/>
              </w:rPr>
              <w:t>Договор о сетевой форме реализации дополнительной общеобразовательной общеразвивающей программы технической направленности «Старт Блок» (МАДОУ "Детский сад №3 г.Черняховска")</w:t>
            </w:r>
          </w:p>
          <w:p w14:paraId="5B74E11F" w14:textId="77777777" w:rsidR="00DD2499" w:rsidRPr="00D36EE6" w:rsidRDefault="00DD2499" w:rsidP="00D36EE6">
            <w:pPr>
              <w:pStyle w:val="a4"/>
              <w:numPr>
                <w:ilvl w:val="0"/>
                <w:numId w:val="2"/>
              </w:numPr>
              <w:spacing w:before="0"/>
              <w:ind w:left="411" w:hanging="284"/>
              <w:jc w:val="left"/>
              <w:rPr>
                <w:sz w:val="22"/>
              </w:rPr>
            </w:pPr>
            <w:r w:rsidRPr="00D36EE6">
              <w:rPr>
                <w:sz w:val="22"/>
              </w:rPr>
              <w:t xml:space="preserve">Договор о сетевой форме реализации образовательных программ (в том числе дополнительной общеобразовательной общеразвивающей программы технической направленности </w:t>
            </w:r>
            <w:r w:rsidR="001B2B9C" w:rsidRPr="00D36EE6">
              <w:rPr>
                <w:sz w:val="22"/>
              </w:rPr>
              <w:t xml:space="preserve">«Программирование на языке </w:t>
            </w:r>
            <w:r w:rsidR="001B2B9C" w:rsidRPr="00D36EE6">
              <w:rPr>
                <w:sz w:val="22"/>
                <w:lang w:val="en-US"/>
              </w:rPr>
              <w:t>Python</w:t>
            </w:r>
            <w:r w:rsidR="001B2B9C" w:rsidRPr="00D36EE6">
              <w:rPr>
                <w:sz w:val="22"/>
              </w:rPr>
              <w:t>» (МАОУ «Лицей № 7 г. Черняховска»)</w:t>
            </w:r>
          </w:p>
          <w:p w14:paraId="1E8B101F" w14:textId="7F058C29" w:rsidR="007F37B8" w:rsidRPr="00D36EE6" w:rsidRDefault="007F37B8" w:rsidP="00D36EE6">
            <w:pPr>
              <w:pStyle w:val="a4"/>
              <w:numPr>
                <w:ilvl w:val="0"/>
                <w:numId w:val="2"/>
              </w:numPr>
              <w:spacing w:before="0"/>
              <w:ind w:left="411" w:hanging="284"/>
              <w:jc w:val="left"/>
              <w:rPr>
                <w:sz w:val="22"/>
              </w:rPr>
            </w:pPr>
            <w:r w:rsidRPr="00D36EE6">
              <w:rPr>
                <w:sz w:val="22"/>
              </w:rPr>
              <w:t>Договор о сетевой форме реализации дополнительной общеобразовательной общеразвивающей программы социально-гуманитарной направленности «</w:t>
            </w:r>
            <w:proofErr w:type="spellStart"/>
            <w:r w:rsidRPr="00D36EE6">
              <w:rPr>
                <w:sz w:val="22"/>
              </w:rPr>
              <w:t>Профнавигатор</w:t>
            </w:r>
            <w:proofErr w:type="spellEnd"/>
            <w:r w:rsidRPr="00D36EE6">
              <w:rPr>
                <w:sz w:val="22"/>
              </w:rPr>
              <w:t>» (МАОУ «Гимназия №2 г. Черняховска»)</w:t>
            </w:r>
          </w:p>
          <w:p w14:paraId="6BE7E8A7" w14:textId="77777777" w:rsidR="00F86440" w:rsidRPr="00D36EE6" w:rsidRDefault="00F86440" w:rsidP="00D36EE6">
            <w:pPr>
              <w:pStyle w:val="a4"/>
              <w:numPr>
                <w:ilvl w:val="0"/>
                <w:numId w:val="2"/>
              </w:numPr>
              <w:spacing w:before="0"/>
              <w:ind w:left="411" w:hanging="284"/>
              <w:jc w:val="left"/>
              <w:rPr>
                <w:sz w:val="22"/>
              </w:rPr>
            </w:pPr>
            <w:r w:rsidRPr="00D36EE6">
              <w:rPr>
                <w:sz w:val="22"/>
              </w:rPr>
              <w:t>Договор о сетевой форме реализации дополнительной общеобразовательной общеразвивающей программы социально-гуманитарной направленности «Пятью Пять» (МАОУ «Гимназия №2 г. Черняховска»)</w:t>
            </w:r>
          </w:p>
          <w:p w14:paraId="1E7CDAAA" w14:textId="37E2E20F" w:rsidR="00F86440" w:rsidRPr="00D36EE6" w:rsidRDefault="00F86440" w:rsidP="00D36EE6">
            <w:pPr>
              <w:pStyle w:val="a4"/>
              <w:numPr>
                <w:ilvl w:val="0"/>
                <w:numId w:val="2"/>
              </w:numPr>
              <w:spacing w:before="0"/>
              <w:ind w:left="411" w:hanging="284"/>
              <w:jc w:val="left"/>
              <w:rPr>
                <w:sz w:val="22"/>
              </w:rPr>
            </w:pPr>
            <w:r w:rsidRPr="00D36EE6">
              <w:rPr>
                <w:sz w:val="22"/>
              </w:rPr>
              <w:t xml:space="preserve">Договора о сетевой форме реализации дополнительной общеобразовательной общеразвивающей программы </w:t>
            </w:r>
            <w:r w:rsidR="009D15F7" w:rsidRPr="00D36EE6">
              <w:rPr>
                <w:sz w:val="22"/>
              </w:rPr>
              <w:t>художественной направленности</w:t>
            </w:r>
            <w:r w:rsidRPr="00D36EE6">
              <w:rPr>
                <w:sz w:val="22"/>
              </w:rPr>
              <w:t xml:space="preserve"> «Акварелька» (МАДОУ "Детский сад №3 г.Черняховска", МАДОУ «Детский сад № 7»)</w:t>
            </w:r>
          </w:p>
          <w:p w14:paraId="55AFB2C0" w14:textId="3E835BE3" w:rsidR="009D15F7" w:rsidRPr="00D36EE6" w:rsidRDefault="009D15F7" w:rsidP="00D36EE6">
            <w:pPr>
              <w:pStyle w:val="a4"/>
              <w:numPr>
                <w:ilvl w:val="0"/>
                <w:numId w:val="2"/>
              </w:numPr>
              <w:spacing w:before="0"/>
              <w:ind w:left="411" w:hanging="284"/>
              <w:jc w:val="left"/>
              <w:rPr>
                <w:sz w:val="22"/>
              </w:rPr>
            </w:pPr>
            <w:r w:rsidRPr="00D36EE6">
              <w:rPr>
                <w:sz w:val="22"/>
              </w:rPr>
              <w:t>Договор о сетевой форме реализации дополнительной общеобразовательной общеразвивающей программы художественной направленности «Калейдоскоп» (МАДОУ "Детский сад №3 г.Черняховска", МАДОУ №6)</w:t>
            </w:r>
          </w:p>
          <w:p w14:paraId="27BB7606" w14:textId="110DAF49" w:rsidR="001B2B9C" w:rsidRPr="00D36EE6" w:rsidRDefault="00C74975" w:rsidP="00D36EE6">
            <w:pPr>
              <w:pStyle w:val="a4"/>
              <w:numPr>
                <w:ilvl w:val="0"/>
                <w:numId w:val="2"/>
              </w:numPr>
              <w:spacing w:before="0"/>
              <w:ind w:left="411" w:hanging="284"/>
              <w:jc w:val="left"/>
              <w:rPr>
                <w:sz w:val="22"/>
              </w:rPr>
            </w:pPr>
            <w:r w:rsidRPr="00D36EE6">
              <w:rPr>
                <w:sz w:val="22"/>
              </w:rPr>
              <w:t>Договор о сетевой форме реализации дополнительной общеобразовательной общеразвивающей программы туристско-краеведческой направленности «Наш край»</w:t>
            </w:r>
            <w:r w:rsidR="00743151" w:rsidRPr="00D36EE6">
              <w:rPr>
                <w:sz w:val="22"/>
              </w:rPr>
              <w:t xml:space="preserve"> (МАОУ СОШ № 4 г. Черняховска)</w:t>
            </w:r>
            <w:r w:rsidR="00804489" w:rsidRPr="00D36EE6">
              <w:rPr>
                <w:sz w:val="22"/>
              </w:rPr>
              <w:t>.</w:t>
            </w:r>
          </w:p>
        </w:tc>
      </w:tr>
    </w:tbl>
    <w:p w14:paraId="1C73C7F7" w14:textId="1661C880" w:rsidR="00723C7C" w:rsidRPr="00723C7C" w:rsidRDefault="0063435F" w:rsidP="00B1157A">
      <w:pPr>
        <w:rPr>
          <w:rFonts w:ascii="Times New Roman" w:hAnsi="Times New Roman" w:cs="Times New Roman"/>
        </w:rPr>
      </w:pPr>
      <w:r w:rsidRPr="000C5118">
        <w:rPr>
          <w:rFonts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01E0AE" wp14:editId="78F59AAB">
                <wp:simplePos x="0" y="0"/>
                <wp:positionH relativeFrom="margin">
                  <wp:posOffset>449580</wp:posOffset>
                </wp:positionH>
                <wp:positionV relativeFrom="paragraph">
                  <wp:posOffset>320040</wp:posOffset>
                </wp:positionV>
                <wp:extent cx="5895975" cy="119062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9180E" w14:textId="77777777" w:rsidR="009F6F04" w:rsidRPr="00874E04" w:rsidRDefault="009F6F04" w:rsidP="009F6F0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74E0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 w:rsidRPr="00874E0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  <w:r w:rsidRPr="00874E0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ab/>
                            </w:r>
                          </w:p>
                          <w:p w14:paraId="7A9C9172" w14:textId="77777777" w:rsidR="009F6F04" w:rsidRPr="00203806" w:rsidRDefault="009F6F04" w:rsidP="009F6F0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384C3BE" w14:textId="68DC9885" w:rsidR="009F6F04" w:rsidRPr="00203806" w:rsidRDefault="009F6F04" w:rsidP="009F6F04">
                            <w:pPr>
                              <w:ind w:left="708" w:hanging="708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E489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Руководитель организации</w:t>
                            </w:r>
                            <w:r w:rsidRPr="004769F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 w:rsidRPr="0020380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 /</w:t>
                            </w:r>
                            <w:proofErr w:type="spellStart"/>
                            <w:r w:rsidR="00A26A39">
                              <w:rPr>
                                <w:rFonts w:ascii="Times New Roman" w:hAnsi="Times New Roman" w:cs="Times New Roman"/>
                              </w:rPr>
                              <w:t>Яснопольская</w:t>
                            </w:r>
                            <w:proofErr w:type="spellEnd"/>
                            <w:r w:rsidR="00A26A39">
                              <w:rPr>
                                <w:rFonts w:ascii="Times New Roman" w:hAnsi="Times New Roman" w:cs="Times New Roman"/>
                              </w:rPr>
                              <w:t xml:space="preserve"> Л.П.</w:t>
                            </w:r>
                            <w:r w:rsidRPr="0020380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</w:p>
                          <w:p w14:paraId="77562E35" w14:textId="77777777" w:rsidR="009F6F04" w:rsidRPr="00203806" w:rsidRDefault="009F6F04" w:rsidP="009F6F04">
                            <w:pPr>
                              <w:pStyle w:val="a4"/>
                              <w:tabs>
                                <w:tab w:val="left" w:pos="993"/>
                              </w:tabs>
                              <w:spacing w:before="0"/>
                              <w:ind w:left="709" w:firstLine="0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03806">
                              <w:t>М.П.</w:t>
                            </w:r>
                          </w:p>
                          <w:p w14:paraId="40378D75" w14:textId="77777777" w:rsidR="009F6F04" w:rsidRPr="00203806" w:rsidRDefault="009F6F04" w:rsidP="009F6F0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1E0A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5.4pt;margin-top:25.2pt;width:464.25pt;height:9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" filled="f" stroked="f">
                <v:textbox>
                  <w:txbxContent>
                    <w:p w14:paraId="0279180E" w14:textId="77777777" w:rsidR="009F6F04" w:rsidRPr="00874E04" w:rsidRDefault="009F6F04" w:rsidP="009F6F04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74E04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</w:r>
                      <w:r w:rsidRPr="00874E04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</w:r>
                      <w:r w:rsidRPr="00874E04">
                        <w:rPr>
                          <w:rFonts w:ascii="Times New Roman" w:hAnsi="Times New Roman" w:cs="Times New Roman"/>
                          <w:b/>
                          <w:bCs/>
                        </w:rPr>
                        <w:tab/>
                      </w:r>
                    </w:p>
                    <w:p w14:paraId="7A9C9172" w14:textId="77777777" w:rsidR="009F6F04" w:rsidRPr="00203806" w:rsidRDefault="009F6F04" w:rsidP="009F6F04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6384C3BE" w14:textId="68DC9885" w:rsidR="009F6F04" w:rsidRPr="00203806" w:rsidRDefault="009F6F04" w:rsidP="009F6F04">
                      <w:pPr>
                        <w:ind w:left="708" w:hanging="708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E489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Руководитель организации</w:t>
                      </w:r>
                      <w:r w:rsidRPr="004769F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 w:rsidRPr="0020380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 /</w:t>
                      </w:r>
                      <w:proofErr w:type="spellStart"/>
                      <w:r w:rsidR="00A26A39">
                        <w:rPr>
                          <w:rFonts w:ascii="Times New Roman" w:hAnsi="Times New Roman" w:cs="Times New Roman"/>
                        </w:rPr>
                        <w:t>Яснопольская</w:t>
                      </w:r>
                      <w:proofErr w:type="spellEnd"/>
                      <w:r w:rsidR="00A26A39">
                        <w:rPr>
                          <w:rFonts w:ascii="Times New Roman" w:hAnsi="Times New Roman" w:cs="Times New Roman"/>
                        </w:rPr>
                        <w:t xml:space="preserve"> Л.П.</w:t>
                      </w:r>
                      <w:r w:rsidRPr="0020380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</w:p>
                    <w:p w14:paraId="77562E35" w14:textId="77777777" w:rsidR="009F6F04" w:rsidRPr="00203806" w:rsidRDefault="009F6F04" w:rsidP="009F6F04">
                      <w:pPr>
                        <w:pStyle w:val="a4"/>
                        <w:tabs>
                          <w:tab w:val="left" w:pos="993"/>
                        </w:tabs>
                        <w:spacing w:before="0"/>
                        <w:ind w:left="709" w:firstLine="0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03806">
                        <w:t>М.П.</w:t>
                      </w:r>
                    </w:p>
                    <w:p w14:paraId="40378D75" w14:textId="77777777" w:rsidR="009F6F04" w:rsidRPr="00203806" w:rsidRDefault="009F6F04" w:rsidP="009F6F04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93D94" w:rsidRPr="000C5118">
        <w:rPr>
          <w:rFonts w:cs="Times New Roman"/>
          <w:noProof/>
        </w:rPr>
        <w:t xml:space="preserve"> </w:t>
      </w:r>
    </w:p>
    <w:sectPr w:rsidR="00723C7C" w:rsidRPr="00723C7C" w:rsidSect="00893D94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38867" w14:textId="77777777" w:rsidR="00883CD0" w:rsidRDefault="00883CD0" w:rsidP="00723C7C">
      <w:pPr>
        <w:spacing w:after="0" w:line="240" w:lineRule="auto"/>
      </w:pPr>
      <w:r>
        <w:separator/>
      </w:r>
    </w:p>
  </w:endnote>
  <w:endnote w:type="continuationSeparator" w:id="0">
    <w:p w14:paraId="49C28230" w14:textId="77777777" w:rsidR="00883CD0" w:rsidRDefault="00883CD0" w:rsidP="00723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4D298" w14:textId="77777777" w:rsidR="00883CD0" w:rsidRDefault="00883CD0" w:rsidP="00723C7C">
      <w:pPr>
        <w:spacing w:after="0" w:line="240" w:lineRule="auto"/>
      </w:pPr>
      <w:r>
        <w:separator/>
      </w:r>
    </w:p>
  </w:footnote>
  <w:footnote w:type="continuationSeparator" w:id="0">
    <w:p w14:paraId="4F3DB053" w14:textId="77777777" w:rsidR="00883CD0" w:rsidRDefault="00883CD0" w:rsidP="00723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E1290"/>
    <w:multiLevelType w:val="hybridMultilevel"/>
    <w:tmpl w:val="33EEC25E"/>
    <w:lvl w:ilvl="0" w:tplc="C44085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136A00"/>
    <w:multiLevelType w:val="hybridMultilevel"/>
    <w:tmpl w:val="9BE08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C1B4C"/>
    <w:multiLevelType w:val="hybridMultilevel"/>
    <w:tmpl w:val="995AB574"/>
    <w:lvl w:ilvl="0" w:tplc="A44459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43D2D"/>
    <w:multiLevelType w:val="hybridMultilevel"/>
    <w:tmpl w:val="EDC65AB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5E1"/>
    <w:rsid w:val="000060B0"/>
    <w:rsid w:val="00063ABE"/>
    <w:rsid w:val="000D0B88"/>
    <w:rsid w:val="000F5303"/>
    <w:rsid w:val="00182985"/>
    <w:rsid w:val="0019452B"/>
    <w:rsid w:val="0019716A"/>
    <w:rsid w:val="001B2B9C"/>
    <w:rsid w:val="001F7038"/>
    <w:rsid w:val="00203806"/>
    <w:rsid w:val="002103B9"/>
    <w:rsid w:val="00271A79"/>
    <w:rsid w:val="002B76CC"/>
    <w:rsid w:val="0031022D"/>
    <w:rsid w:val="00350F87"/>
    <w:rsid w:val="003702AD"/>
    <w:rsid w:val="003B0DE5"/>
    <w:rsid w:val="0041786A"/>
    <w:rsid w:val="00445650"/>
    <w:rsid w:val="00475CBF"/>
    <w:rsid w:val="004769F4"/>
    <w:rsid w:val="004D17AA"/>
    <w:rsid w:val="005426F6"/>
    <w:rsid w:val="0056132B"/>
    <w:rsid w:val="005822BA"/>
    <w:rsid w:val="005C75E1"/>
    <w:rsid w:val="005D3EE7"/>
    <w:rsid w:val="005D499F"/>
    <w:rsid w:val="005D53F7"/>
    <w:rsid w:val="005E7146"/>
    <w:rsid w:val="005F5151"/>
    <w:rsid w:val="0063435F"/>
    <w:rsid w:val="0063563F"/>
    <w:rsid w:val="00646604"/>
    <w:rsid w:val="006711A3"/>
    <w:rsid w:val="006720E8"/>
    <w:rsid w:val="00672A9B"/>
    <w:rsid w:val="00686C85"/>
    <w:rsid w:val="006932A8"/>
    <w:rsid w:val="0069794D"/>
    <w:rsid w:val="006C3049"/>
    <w:rsid w:val="006E0981"/>
    <w:rsid w:val="006E4897"/>
    <w:rsid w:val="00723C7C"/>
    <w:rsid w:val="00743151"/>
    <w:rsid w:val="007764EC"/>
    <w:rsid w:val="00797E03"/>
    <w:rsid w:val="007B35AB"/>
    <w:rsid w:val="007C2CD2"/>
    <w:rsid w:val="007F37B8"/>
    <w:rsid w:val="00804489"/>
    <w:rsid w:val="00874E04"/>
    <w:rsid w:val="00883CD0"/>
    <w:rsid w:val="00893D94"/>
    <w:rsid w:val="008C09B0"/>
    <w:rsid w:val="009305A3"/>
    <w:rsid w:val="009543E6"/>
    <w:rsid w:val="009814B4"/>
    <w:rsid w:val="0098739F"/>
    <w:rsid w:val="00995E7D"/>
    <w:rsid w:val="009D15F7"/>
    <w:rsid w:val="009E1E21"/>
    <w:rsid w:val="009F6F04"/>
    <w:rsid w:val="00A2147C"/>
    <w:rsid w:val="00A26A39"/>
    <w:rsid w:val="00A61D0C"/>
    <w:rsid w:val="00A837B5"/>
    <w:rsid w:val="00AB13E7"/>
    <w:rsid w:val="00B03B05"/>
    <w:rsid w:val="00B0686A"/>
    <w:rsid w:val="00B1157A"/>
    <w:rsid w:val="00B260F4"/>
    <w:rsid w:val="00B27015"/>
    <w:rsid w:val="00B4393F"/>
    <w:rsid w:val="00B50CD1"/>
    <w:rsid w:val="00B719FA"/>
    <w:rsid w:val="00B820EF"/>
    <w:rsid w:val="00B851CF"/>
    <w:rsid w:val="00B85E78"/>
    <w:rsid w:val="00C01A23"/>
    <w:rsid w:val="00C5366E"/>
    <w:rsid w:val="00C74975"/>
    <w:rsid w:val="00CD55DB"/>
    <w:rsid w:val="00CD7542"/>
    <w:rsid w:val="00CF1109"/>
    <w:rsid w:val="00D022EA"/>
    <w:rsid w:val="00D2751E"/>
    <w:rsid w:val="00D30D56"/>
    <w:rsid w:val="00D36EE6"/>
    <w:rsid w:val="00D50694"/>
    <w:rsid w:val="00D860B2"/>
    <w:rsid w:val="00D950E2"/>
    <w:rsid w:val="00DC435A"/>
    <w:rsid w:val="00DD2499"/>
    <w:rsid w:val="00DD46AE"/>
    <w:rsid w:val="00DD7DBF"/>
    <w:rsid w:val="00E05D16"/>
    <w:rsid w:val="00E362AE"/>
    <w:rsid w:val="00E559E1"/>
    <w:rsid w:val="00E653C2"/>
    <w:rsid w:val="00E85833"/>
    <w:rsid w:val="00F15190"/>
    <w:rsid w:val="00F614BD"/>
    <w:rsid w:val="00F86440"/>
    <w:rsid w:val="00F95934"/>
    <w:rsid w:val="00FD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30593"/>
  <w15:chartTrackingRefBased/>
  <w15:docId w15:val="{347742C0-ABDD-4D0A-B20D-623F3A54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51CF"/>
    <w:rPr>
      <w:color w:val="808080"/>
    </w:rPr>
  </w:style>
  <w:style w:type="paragraph" w:styleId="a4">
    <w:name w:val="List Paragraph"/>
    <w:aliases w:val="Маркер,List Paragraph,Bullet Number,Нумерованый список,List Paragraph1,Bullet List,FooterText,numbered,lp1,Абзац списка2,название,SL_Абзац списка,f_Абзац 1,Подпись рисунка,Список - нумерованный абзац,Абзац списка нумерация,Абзац списка1"/>
    <w:basedOn w:val="a"/>
    <w:link w:val="a5"/>
    <w:uiPriority w:val="34"/>
    <w:qFormat/>
    <w:rsid w:val="00203806"/>
    <w:pPr>
      <w:widowControl w:val="0"/>
      <w:autoSpaceDE w:val="0"/>
      <w:autoSpaceDN w:val="0"/>
      <w:spacing w:before="120" w:after="0" w:line="240" w:lineRule="auto"/>
      <w:ind w:left="699" w:firstLine="560"/>
      <w:contextualSpacing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a5">
    <w:name w:val="Абзац списка Знак"/>
    <w:aliases w:val="Маркер Знак,List Paragraph Знак,Bullet Number Знак,Нумерованый список Знак,List Paragraph1 Знак,Bullet List Знак,FooterText Знак,numbered Знак,lp1 Знак,Абзац списка2 Знак,название Знак,SL_Абзац списка Знак,f_Абзац 1 Знак"/>
    <w:basedOn w:val="a0"/>
    <w:link w:val="a4"/>
    <w:uiPriority w:val="34"/>
    <w:locked/>
    <w:rsid w:val="00203806"/>
    <w:rPr>
      <w:rFonts w:ascii="Times New Roman" w:eastAsia="Times New Roman" w:hAnsi="Times New Roman" w:cs="Times New Roman"/>
      <w:sz w:val="24"/>
    </w:rPr>
  </w:style>
  <w:style w:type="paragraph" w:styleId="a6">
    <w:name w:val="header"/>
    <w:basedOn w:val="a"/>
    <w:link w:val="a7"/>
    <w:uiPriority w:val="99"/>
    <w:unhideWhenUsed/>
    <w:rsid w:val="00723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3C7C"/>
  </w:style>
  <w:style w:type="paragraph" w:styleId="a8">
    <w:name w:val="footer"/>
    <w:basedOn w:val="a"/>
    <w:link w:val="a9"/>
    <w:uiPriority w:val="99"/>
    <w:unhideWhenUsed/>
    <w:rsid w:val="00723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3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4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9034B7B22D454D81A789109C4F1561" ma:contentTypeVersion="10" ma:contentTypeDescription="Создание документа." ma:contentTypeScope="" ma:versionID="57942ccb856d80ea3f3bb43e7d270d51">
  <xsd:schema xmlns:xsd="http://www.w3.org/2001/XMLSchema" xmlns:xs="http://www.w3.org/2001/XMLSchema" xmlns:p="http://schemas.microsoft.com/office/2006/metadata/properties" xmlns:ns2="781c96c8-4339-4dee-b937-94136674ff91" targetNamespace="http://schemas.microsoft.com/office/2006/metadata/properties" ma:root="true" ma:fieldsID="d096e2351f1754279101ec4c7b9523c1" ns2:_="">
    <xsd:import namespace="781c96c8-4339-4dee-b937-94136674ff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c96c8-4339-4dee-b937-94136674f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CF7C1E-61CB-4CDE-8571-7513A70CD7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43C718-D5CE-4ADD-A19C-2D535149E6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86DD72-7867-4EC9-A21D-A2B34D9776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FD730D-298F-479B-9DA4-9B61951C9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1c96c8-4339-4dee-b937-94136674ff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Дацюк Оксана Алексеевна</dc:creator>
  <cp:keywords/>
  <dc:description/>
  <cp:lastModifiedBy>PC</cp:lastModifiedBy>
  <cp:revision>21</cp:revision>
  <cp:lastPrinted>2026-07-10T09:54:00Z</cp:lastPrinted>
  <dcterms:created xsi:type="dcterms:W3CDTF">2026-06-18T06:23:00Z</dcterms:created>
  <dcterms:modified xsi:type="dcterms:W3CDTF">2026-07-10T09:56:00Z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0x010100AD9034B7B22D454D81A789109C4F1561</vt:lpwstr>
  </property>
</Properties>
</file>